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1"/>
        <w:gridCol w:w="2639"/>
      </w:tblGrid>
      <w:tr w:rsidR="00A31B14" w:rsidTr="0001375A">
        <w:trPr>
          <w:trHeight w:val="2748"/>
        </w:trPr>
        <w:tc>
          <w:tcPr>
            <w:tcW w:w="4121" w:type="dxa"/>
          </w:tcPr>
          <w:p w:rsidR="00A31B14" w:rsidRDefault="00A31B14">
            <w:r w:rsidRPr="003A5491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1E33B1D" wp14:editId="655F9FC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1905</wp:posOffset>
                  </wp:positionV>
                  <wp:extent cx="2398395" cy="586740"/>
                  <wp:effectExtent l="0" t="0" r="1905" b="3810"/>
                  <wp:wrapSquare wrapText="bothSides"/>
                  <wp:docPr id="1" name="Рисунок 5" descr="\\file-server\user\all_BOX\ОМиСО\логотипы\логотип цвет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\\file-server\user\all_BOX\ОМиСО\логотипы\логотип цвет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9" w:type="dxa"/>
          </w:tcPr>
          <w:p w:rsidR="00A31B14" w:rsidRPr="00A31B14" w:rsidRDefault="00C456D2" w:rsidP="00A31B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6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Афиша мероприятий </w:t>
            </w:r>
            <w:r w:rsidR="003062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акции «Сессия с </w:t>
            </w:r>
            <w:r w:rsidR="00A31B14" w:rsidRPr="00A31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  <w:proofErr w:type="spellStart"/>
            <w:r w:rsidR="00A31B14" w:rsidRPr="00A31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Молчановкой</w:t>
            </w:r>
            <w:proofErr w:type="spellEnd"/>
            <w:r w:rsidR="00A31B14" w:rsidRPr="00A31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” </w:t>
            </w:r>
            <w:r w:rsidR="00ED2F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="00A31B14" w:rsidRPr="00A31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2015</w:t>
            </w:r>
            <w:r w:rsidR="00B908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A31B14" w:rsidRPr="00A31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31B14" w:rsidRPr="00A31B14" w:rsidRDefault="0001375A" w:rsidP="00A31B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декабря 2015 – 14 </w:t>
            </w:r>
            <w:r w:rsidR="00A31B14" w:rsidRPr="00A31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января 2016 года 11.00-20.00</w:t>
            </w:r>
          </w:p>
          <w:p w:rsidR="00A31B14" w:rsidRDefault="00A31B14"/>
        </w:tc>
      </w:tr>
    </w:tbl>
    <w:p w:rsidR="00003238" w:rsidRDefault="00C67F18"/>
    <w:p w:rsidR="0001375A" w:rsidRPr="0001375A" w:rsidRDefault="0001375A">
      <w:pPr>
        <w:rPr>
          <w:sz w:val="4"/>
          <w:szCs w:val="4"/>
        </w:rPr>
      </w:pPr>
    </w:p>
    <w:p w:rsidR="00C456D2" w:rsidRPr="0001375A" w:rsidRDefault="00222DB4" w:rsidP="0001375A">
      <w:pPr>
        <w:spacing w:before="40" w:after="40" w:line="240" w:lineRule="auto"/>
        <w:jc w:val="center"/>
        <w:rPr>
          <w:b/>
          <w:sz w:val="24"/>
          <w:szCs w:val="24"/>
          <w:u w:val="single"/>
        </w:rPr>
      </w:pPr>
      <w:r w:rsidRPr="0001375A">
        <w:rPr>
          <w:b/>
          <w:sz w:val="24"/>
          <w:szCs w:val="24"/>
          <w:u w:val="single"/>
        </w:rPr>
        <w:t>2 ЭТАЖ</w:t>
      </w:r>
    </w:p>
    <w:p w:rsidR="00222DB4" w:rsidRPr="0001375A" w:rsidRDefault="00222DB4" w:rsidP="0001375A">
      <w:pPr>
        <w:spacing w:before="40" w:after="40" w:line="240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206 (южная башня)</w:t>
      </w:r>
    </w:p>
    <w:p w:rsidR="00222DB4" w:rsidRPr="0001375A" w:rsidRDefault="00222DB4" w:rsidP="0001375A">
      <w:pPr>
        <w:spacing w:before="40" w:after="40" w:line="240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«Мир учебных пособий»</w:t>
      </w:r>
    </w:p>
    <w:p w:rsidR="00222DB4" w:rsidRPr="0001375A" w:rsidRDefault="00222DB4" w:rsidP="0001375A">
      <w:pPr>
        <w:spacing w:before="40" w:after="40" w:line="240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Книжная выставка</w:t>
      </w:r>
    </w:p>
    <w:p w:rsidR="00C456D2" w:rsidRPr="0001375A" w:rsidRDefault="00C67F18" w:rsidP="0001375A">
      <w:pPr>
        <w:spacing w:before="40" w:after="4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25" style="width:251.2pt;height:1pt" o:hrpct="684" o:hralign="center" o:hrstd="t" o:hr="t" fillcolor="#a0a0a0" stroked="f"/>
        </w:pict>
      </w:r>
    </w:p>
    <w:p w:rsidR="00C456D2" w:rsidRPr="0001375A" w:rsidRDefault="00222DB4" w:rsidP="0001375A">
      <w:pPr>
        <w:spacing w:before="40" w:after="40" w:line="240" w:lineRule="auto"/>
        <w:jc w:val="center"/>
        <w:rPr>
          <w:b/>
          <w:sz w:val="24"/>
          <w:szCs w:val="24"/>
          <w:u w:val="single"/>
        </w:rPr>
      </w:pPr>
      <w:r w:rsidRPr="0001375A">
        <w:rPr>
          <w:b/>
          <w:sz w:val="24"/>
          <w:szCs w:val="24"/>
          <w:u w:val="single"/>
        </w:rPr>
        <w:t>3 ЭТАЖ</w:t>
      </w:r>
    </w:p>
    <w:p w:rsidR="00222DB4" w:rsidRPr="0001375A" w:rsidRDefault="00222DB4" w:rsidP="0001375A">
      <w:pPr>
        <w:spacing w:before="40" w:after="40" w:line="240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310 (восточная башня)</w:t>
      </w:r>
    </w:p>
    <w:p w:rsidR="00222DB4" w:rsidRPr="0001375A" w:rsidRDefault="00222DB4" w:rsidP="0001375A">
      <w:pPr>
        <w:spacing w:before="40" w:after="40" w:line="240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«Аспирантская сессия»</w:t>
      </w:r>
    </w:p>
    <w:p w:rsidR="00C456D2" w:rsidRPr="0001375A" w:rsidRDefault="00222DB4" w:rsidP="0001375A">
      <w:pPr>
        <w:spacing w:before="40" w:after="40" w:line="240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Книжная выставка-обзор</w:t>
      </w:r>
    </w:p>
    <w:p w:rsidR="00C456D2" w:rsidRPr="0001375A" w:rsidRDefault="00C67F18" w:rsidP="0001375A">
      <w:pPr>
        <w:spacing w:before="40" w:after="40" w:line="240" w:lineRule="auto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26" style="width:251.2pt;height:1pt" o:hrpct="684" o:hralign="center" o:hrstd="t" o:hr="t" fillcolor="#a0a0a0" stroked="f"/>
        </w:pict>
      </w:r>
    </w:p>
    <w:p w:rsidR="00C456D2" w:rsidRPr="0001375A" w:rsidRDefault="000F6512" w:rsidP="0001375A">
      <w:pPr>
        <w:spacing w:before="40" w:after="40" w:line="240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307 (северная башня)</w:t>
      </w:r>
    </w:p>
    <w:p w:rsidR="005026FF" w:rsidRPr="0001375A" w:rsidRDefault="000F6512" w:rsidP="0001375A">
      <w:pPr>
        <w:spacing w:before="40" w:after="40" w:line="240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«Учебник тоже помогает»</w:t>
      </w:r>
    </w:p>
    <w:p w:rsidR="000F6512" w:rsidRPr="0001375A" w:rsidRDefault="000F6512" w:rsidP="0001375A">
      <w:pPr>
        <w:spacing w:before="40" w:after="40" w:line="240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Выставка учебников, курсов лекций, справочников, учебных пособий</w:t>
      </w:r>
    </w:p>
    <w:p w:rsidR="00222DB4" w:rsidRPr="0001375A" w:rsidRDefault="00C67F18" w:rsidP="0001375A">
      <w:pPr>
        <w:spacing w:before="40" w:after="4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27" style="width:251.2pt;height:1pt" o:hrpct="684" o:hralign="center" o:hrstd="t" o:hr="t" fillcolor="#a0a0a0" stroked="f"/>
        </w:pict>
      </w:r>
    </w:p>
    <w:p w:rsidR="000F6512" w:rsidRPr="0001375A" w:rsidRDefault="000F6512" w:rsidP="0001375A">
      <w:pPr>
        <w:spacing w:before="40" w:after="40" w:line="240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307 (северная башня)</w:t>
      </w:r>
    </w:p>
    <w:p w:rsidR="000F6512" w:rsidRPr="0001375A" w:rsidRDefault="00ED2FD3" w:rsidP="0001375A">
      <w:pPr>
        <w:spacing w:before="40" w:after="4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proofErr w:type="spellStart"/>
      <w:r>
        <w:rPr>
          <w:b/>
          <w:i/>
          <w:sz w:val="24"/>
          <w:szCs w:val="24"/>
        </w:rPr>
        <w:t>Супер</w:t>
      </w:r>
      <w:r w:rsidR="000F6512" w:rsidRPr="0001375A">
        <w:rPr>
          <w:b/>
          <w:i/>
          <w:sz w:val="24"/>
          <w:szCs w:val="24"/>
        </w:rPr>
        <w:t>шпаргалка</w:t>
      </w:r>
      <w:proofErr w:type="spellEnd"/>
      <w:r w:rsidR="000F6512" w:rsidRPr="0001375A">
        <w:rPr>
          <w:b/>
          <w:i/>
          <w:sz w:val="24"/>
          <w:szCs w:val="24"/>
        </w:rPr>
        <w:t>!»</w:t>
      </w:r>
    </w:p>
    <w:p w:rsidR="000F6512" w:rsidRPr="0001375A" w:rsidRDefault="000F6512" w:rsidP="0001375A">
      <w:pPr>
        <w:spacing w:before="40" w:after="40" w:line="240" w:lineRule="auto"/>
        <w:jc w:val="center"/>
        <w:rPr>
          <w:b/>
          <w:sz w:val="24"/>
          <w:szCs w:val="24"/>
        </w:rPr>
      </w:pPr>
      <w:r w:rsidRPr="0001375A">
        <w:rPr>
          <w:sz w:val="24"/>
          <w:szCs w:val="24"/>
        </w:rPr>
        <w:t>Мастер-класс</w:t>
      </w:r>
    </w:p>
    <w:p w:rsidR="005026FF" w:rsidRPr="0001375A" w:rsidRDefault="00C67F18" w:rsidP="0001375A">
      <w:pPr>
        <w:spacing w:before="40" w:after="4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28" style="width:251.2pt;height:1pt" o:hrpct="684" o:hralign="center" o:hrstd="t" o:hr="t" fillcolor="#a0a0a0" stroked="f"/>
        </w:pict>
      </w:r>
    </w:p>
    <w:p w:rsidR="005026FF" w:rsidRPr="0001375A" w:rsidRDefault="000F6512" w:rsidP="0001375A">
      <w:pPr>
        <w:spacing w:before="40" w:after="40" w:line="235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lastRenderedPageBreak/>
        <w:t>Каб</w:t>
      </w:r>
      <w:proofErr w:type="spellEnd"/>
      <w:r w:rsidRPr="0001375A">
        <w:rPr>
          <w:b/>
          <w:sz w:val="24"/>
          <w:szCs w:val="24"/>
        </w:rPr>
        <w:t>. 312 (южная башня)</w:t>
      </w:r>
    </w:p>
    <w:p w:rsidR="000F6512" w:rsidRPr="0001375A" w:rsidRDefault="000F6512" w:rsidP="0001375A">
      <w:pPr>
        <w:spacing w:before="40" w:after="40" w:line="235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«Иркутск</w:t>
      </w:r>
      <w:r w:rsidR="00ED2FD3">
        <w:rPr>
          <w:b/>
          <w:i/>
          <w:sz w:val="24"/>
          <w:szCs w:val="24"/>
        </w:rPr>
        <w:t xml:space="preserve"> –</w:t>
      </w:r>
      <w:r w:rsidRPr="0001375A">
        <w:rPr>
          <w:b/>
          <w:i/>
          <w:sz w:val="24"/>
          <w:szCs w:val="24"/>
        </w:rPr>
        <w:t xml:space="preserve"> город студенческий»</w:t>
      </w:r>
    </w:p>
    <w:p w:rsidR="000F6512" w:rsidRPr="0001375A" w:rsidRDefault="000F6512" w:rsidP="0001375A">
      <w:pPr>
        <w:spacing w:before="40" w:after="40" w:line="235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 xml:space="preserve">Выставка научных журналов, издаваемых иркутскими </w:t>
      </w:r>
      <w:r w:rsidR="00ED2FD3">
        <w:rPr>
          <w:sz w:val="24"/>
          <w:szCs w:val="24"/>
        </w:rPr>
        <w:t>вуз</w:t>
      </w:r>
      <w:r w:rsidRPr="0001375A">
        <w:rPr>
          <w:sz w:val="24"/>
          <w:szCs w:val="24"/>
        </w:rPr>
        <w:t xml:space="preserve">ами </w:t>
      </w:r>
    </w:p>
    <w:p w:rsidR="000F6512" w:rsidRPr="0001375A" w:rsidRDefault="00C67F18" w:rsidP="0001375A">
      <w:pPr>
        <w:spacing w:before="40" w:after="40" w:line="235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29" style="width:251.2pt;height:1pt" o:hrpct="684" o:hralign="center" o:hrstd="t" o:hr="t" fillcolor="#a0a0a0" stroked="f"/>
        </w:pict>
      </w:r>
    </w:p>
    <w:p w:rsidR="000F6512" w:rsidRPr="0001375A" w:rsidRDefault="000F6512" w:rsidP="0001375A">
      <w:pPr>
        <w:spacing w:before="40" w:after="40" w:line="235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312 (южная башня)</w:t>
      </w:r>
    </w:p>
    <w:p w:rsidR="000F6512" w:rsidRPr="0001375A" w:rsidRDefault="000F6512" w:rsidP="0001375A">
      <w:pPr>
        <w:spacing w:before="40" w:after="40" w:line="235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«Билет на удачу»</w:t>
      </w:r>
    </w:p>
    <w:p w:rsidR="000F6512" w:rsidRPr="0001375A" w:rsidRDefault="000F6512" w:rsidP="0001375A">
      <w:pPr>
        <w:spacing w:before="40" w:after="40" w:line="235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Акция</w:t>
      </w:r>
    </w:p>
    <w:p w:rsidR="000F6512" w:rsidRPr="0001375A" w:rsidRDefault="00C67F18" w:rsidP="0001375A">
      <w:pPr>
        <w:spacing w:before="40" w:after="40" w:line="235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0" style="width:251.2pt;height:1pt" o:hrpct="684" o:hralign="center" o:hrstd="t" o:hr="t" fillcolor="#a0a0a0" stroked="f"/>
        </w:pict>
      </w:r>
    </w:p>
    <w:p w:rsidR="00AA0A79" w:rsidRPr="0001375A" w:rsidRDefault="00AA0A79" w:rsidP="0001375A">
      <w:pPr>
        <w:spacing w:before="40" w:after="40" w:line="235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312 (южная башня)</w:t>
      </w:r>
    </w:p>
    <w:p w:rsidR="000F6512" w:rsidRPr="0001375A" w:rsidRDefault="00AA0A79" w:rsidP="0001375A">
      <w:pPr>
        <w:spacing w:before="40" w:after="40" w:line="235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«Периодика студенту»</w:t>
      </w:r>
    </w:p>
    <w:p w:rsidR="005026FF" w:rsidRPr="0001375A" w:rsidRDefault="00AA0A79" w:rsidP="0001375A">
      <w:pPr>
        <w:spacing w:before="40" w:after="40" w:line="235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Познавательный час</w:t>
      </w:r>
    </w:p>
    <w:p w:rsidR="005026FF" w:rsidRPr="0001375A" w:rsidRDefault="00C67F18" w:rsidP="0001375A">
      <w:pPr>
        <w:spacing w:before="40" w:after="40" w:line="235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1" style="width:251.2pt;height:1pt" o:hrpct="684" o:hralign="center" o:hrstd="t" o:hr="t" fillcolor="#a0a0a0" stroked="f"/>
        </w:pict>
      </w:r>
    </w:p>
    <w:p w:rsidR="005026FF" w:rsidRPr="0001375A" w:rsidRDefault="00AA0A79" w:rsidP="0001375A">
      <w:pPr>
        <w:spacing w:before="40" w:after="40" w:line="235" w:lineRule="auto"/>
        <w:jc w:val="center"/>
        <w:rPr>
          <w:b/>
          <w:sz w:val="24"/>
          <w:szCs w:val="24"/>
          <w:u w:val="single"/>
        </w:rPr>
      </w:pPr>
      <w:r w:rsidRPr="0001375A">
        <w:rPr>
          <w:b/>
          <w:sz w:val="24"/>
          <w:szCs w:val="24"/>
          <w:u w:val="single"/>
        </w:rPr>
        <w:t>4 ЭТАЖ</w:t>
      </w:r>
    </w:p>
    <w:p w:rsidR="00AA0A79" w:rsidRPr="0001375A" w:rsidRDefault="00AA0A79" w:rsidP="0001375A">
      <w:pPr>
        <w:spacing w:before="40" w:after="40" w:line="235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413 (южная башня)</w:t>
      </w:r>
    </w:p>
    <w:p w:rsidR="00AA0A79" w:rsidRPr="00306232" w:rsidRDefault="00AA0A79" w:rsidP="0001375A">
      <w:pPr>
        <w:spacing w:before="40" w:after="40" w:line="235" w:lineRule="auto"/>
        <w:jc w:val="center"/>
        <w:rPr>
          <w:b/>
          <w:i/>
          <w:sz w:val="24"/>
          <w:szCs w:val="24"/>
        </w:rPr>
      </w:pPr>
      <w:r w:rsidRPr="00306232">
        <w:rPr>
          <w:b/>
          <w:i/>
          <w:sz w:val="24"/>
          <w:szCs w:val="24"/>
        </w:rPr>
        <w:t>«</w:t>
      </w:r>
      <w:r w:rsidRPr="0001375A">
        <w:rPr>
          <w:b/>
          <w:i/>
          <w:sz w:val="24"/>
          <w:szCs w:val="24"/>
          <w:lang w:val="en-US"/>
        </w:rPr>
        <w:t>Pass</w:t>
      </w:r>
      <w:r w:rsidRPr="00306232">
        <w:rPr>
          <w:b/>
          <w:i/>
          <w:sz w:val="24"/>
          <w:szCs w:val="24"/>
        </w:rPr>
        <w:t xml:space="preserve"> </w:t>
      </w:r>
      <w:r w:rsidR="00ED2FD3">
        <w:rPr>
          <w:b/>
          <w:i/>
          <w:sz w:val="24"/>
          <w:szCs w:val="24"/>
          <w:lang w:val="en-US"/>
        </w:rPr>
        <w:t>e</w:t>
      </w:r>
      <w:r w:rsidRPr="0001375A">
        <w:rPr>
          <w:b/>
          <w:i/>
          <w:sz w:val="24"/>
          <w:szCs w:val="24"/>
          <w:lang w:val="en-US"/>
        </w:rPr>
        <w:t>xams</w:t>
      </w:r>
      <w:r w:rsidRPr="00306232">
        <w:rPr>
          <w:b/>
          <w:i/>
          <w:sz w:val="24"/>
          <w:szCs w:val="24"/>
        </w:rPr>
        <w:t xml:space="preserve"> </w:t>
      </w:r>
      <w:r w:rsidRPr="0001375A">
        <w:rPr>
          <w:b/>
          <w:i/>
          <w:sz w:val="24"/>
          <w:szCs w:val="24"/>
          <w:lang w:val="en-US"/>
        </w:rPr>
        <w:t>successfully</w:t>
      </w:r>
      <w:r w:rsidRPr="00306232">
        <w:rPr>
          <w:b/>
          <w:i/>
          <w:sz w:val="24"/>
          <w:szCs w:val="24"/>
        </w:rPr>
        <w:t>» (</w:t>
      </w:r>
      <w:r w:rsidR="00ED2FD3" w:rsidRPr="00306232">
        <w:rPr>
          <w:b/>
          <w:i/>
          <w:sz w:val="24"/>
          <w:szCs w:val="24"/>
        </w:rPr>
        <w:t>«</w:t>
      </w:r>
      <w:r w:rsidRPr="0001375A">
        <w:rPr>
          <w:b/>
          <w:i/>
          <w:sz w:val="24"/>
          <w:szCs w:val="24"/>
          <w:lang w:val="en-US"/>
        </w:rPr>
        <w:t>C</w:t>
      </w:r>
      <w:r w:rsidRPr="0001375A">
        <w:rPr>
          <w:b/>
          <w:i/>
          <w:sz w:val="24"/>
          <w:szCs w:val="24"/>
        </w:rPr>
        <w:t>дай</w:t>
      </w:r>
      <w:r w:rsidRPr="00306232">
        <w:rPr>
          <w:b/>
          <w:i/>
          <w:sz w:val="24"/>
          <w:szCs w:val="24"/>
        </w:rPr>
        <w:t xml:space="preserve"> </w:t>
      </w:r>
      <w:r w:rsidRPr="0001375A">
        <w:rPr>
          <w:b/>
          <w:i/>
          <w:sz w:val="24"/>
          <w:szCs w:val="24"/>
        </w:rPr>
        <w:t>экзамены</w:t>
      </w:r>
      <w:r w:rsidRPr="00306232">
        <w:rPr>
          <w:b/>
          <w:i/>
          <w:sz w:val="24"/>
          <w:szCs w:val="24"/>
        </w:rPr>
        <w:t xml:space="preserve"> </w:t>
      </w:r>
      <w:r w:rsidRPr="0001375A">
        <w:rPr>
          <w:b/>
          <w:i/>
          <w:sz w:val="24"/>
          <w:szCs w:val="24"/>
        </w:rPr>
        <w:t>успешно</w:t>
      </w:r>
      <w:r w:rsidR="00ED2FD3" w:rsidRPr="00306232">
        <w:rPr>
          <w:b/>
          <w:i/>
          <w:sz w:val="24"/>
          <w:szCs w:val="24"/>
        </w:rPr>
        <w:t>»</w:t>
      </w:r>
      <w:r w:rsidRPr="00306232">
        <w:rPr>
          <w:b/>
          <w:i/>
          <w:sz w:val="24"/>
          <w:szCs w:val="24"/>
        </w:rPr>
        <w:t>)</w:t>
      </w:r>
    </w:p>
    <w:p w:rsidR="00AA0A79" w:rsidRPr="0001375A" w:rsidRDefault="00AA0A79" w:rsidP="0001375A">
      <w:pPr>
        <w:spacing w:before="40" w:after="40" w:line="235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Книжная выставка</w:t>
      </w:r>
    </w:p>
    <w:p w:rsidR="00AA0A79" w:rsidRPr="0001375A" w:rsidRDefault="00C67F18" w:rsidP="0001375A">
      <w:pPr>
        <w:spacing w:before="40" w:after="40" w:line="235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2" style="width:251.2pt;height:1pt" o:hrpct="684" o:hralign="center" o:hrstd="t" o:hr="t" fillcolor="#a0a0a0" stroked="f"/>
        </w:pict>
      </w:r>
    </w:p>
    <w:p w:rsidR="00AA0A79" w:rsidRPr="0001375A" w:rsidRDefault="00AA0A79" w:rsidP="0001375A">
      <w:pPr>
        <w:spacing w:before="40" w:after="40" w:line="235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408 (северная башня)</w:t>
      </w:r>
    </w:p>
    <w:p w:rsidR="00AA0A79" w:rsidRPr="0001375A" w:rsidRDefault="00AA0A79" w:rsidP="0001375A">
      <w:pPr>
        <w:spacing w:before="40" w:after="40" w:line="235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«Образование в электронном формате»</w:t>
      </w:r>
    </w:p>
    <w:p w:rsidR="00AA0A79" w:rsidRPr="0001375A" w:rsidRDefault="00AA0A79" w:rsidP="0001375A">
      <w:pPr>
        <w:spacing w:before="40" w:after="40" w:line="235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Выставка электронного фонда</w:t>
      </w:r>
    </w:p>
    <w:p w:rsidR="00AA0A79" w:rsidRPr="0001375A" w:rsidRDefault="00C67F18" w:rsidP="0001375A">
      <w:pPr>
        <w:spacing w:before="40" w:after="40" w:line="235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3" style="width:251.2pt;height:1pt" o:hrpct="684" o:hralign="center" o:hrstd="t" o:hr="t" fillcolor="#a0a0a0" stroked="f"/>
        </w:pict>
      </w:r>
    </w:p>
    <w:p w:rsidR="00AA0A79" w:rsidRPr="0001375A" w:rsidRDefault="00AA0A79" w:rsidP="0001375A">
      <w:pPr>
        <w:spacing w:before="40" w:after="40" w:line="235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408 (северная башня)</w:t>
      </w:r>
    </w:p>
    <w:p w:rsidR="00AA0A79" w:rsidRPr="0001375A" w:rsidRDefault="00AA0A79" w:rsidP="0001375A">
      <w:pPr>
        <w:spacing w:before="40" w:after="40" w:line="235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«Учись легко с ЭЧЗ»</w:t>
      </w:r>
    </w:p>
    <w:p w:rsidR="00AA0A79" w:rsidRPr="0001375A" w:rsidRDefault="00AA0A79" w:rsidP="0001375A">
      <w:pPr>
        <w:spacing w:before="40" w:after="40" w:line="235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Консультации по работе с баз</w:t>
      </w:r>
      <w:r w:rsidR="00ED2FD3">
        <w:rPr>
          <w:sz w:val="24"/>
          <w:szCs w:val="24"/>
        </w:rPr>
        <w:t>ами данных, поиску информации в </w:t>
      </w:r>
      <w:r w:rsidRPr="0001375A">
        <w:rPr>
          <w:sz w:val="24"/>
          <w:szCs w:val="24"/>
        </w:rPr>
        <w:t>Интернете</w:t>
      </w:r>
    </w:p>
    <w:p w:rsidR="00AA0A79" w:rsidRPr="0001375A" w:rsidRDefault="00C67F18" w:rsidP="0001375A">
      <w:pPr>
        <w:spacing w:before="40" w:after="40" w:line="235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4" style="width:251.2pt;height:1pt" o:hrpct="684" o:hralign="center" o:hrstd="t" o:hr="t" fillcolor="#a0a0a0" stroked="f"/>
        </w:pict>
      </w:r>
    </w:p>
    <w:p w:rsidR="00AA0A79" w:rsidRPr="0001375A" w:rsidRDefault="00AA0A79" w:rsidP="0001375A">
      <w:pPr>
        <w:spacing w:before="40" w:after="40" w:line="235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406</w:t>
      </w:r>
      <w:r w:rsidRPr="0001375A">
        <w:rPr>
          <w:sz w:val="24"/>
          <w:szCs w:val="24"/>
        </w:rPr>
        <w:t xml:space="preserve"> </w:t>
      </w:r>
      <w:r w:rsidRPr="0001375A">
        <w:rPr>
          <w:b/>
          <w:sz w:val="24"/>
          <w:szCs w:val="24"/>
        </w:rPr>
        <w:t>(северная башня)</w:t>
      </w:r>
    </w:p>
    <w:p w:rsidR="00AA0A79" w:rsidRPr="00C67F18" w:rsidRDefault="00447748" w:rsidP="0001375A">
      <w:pPr>
        <w:spacing w:before="40" w:after="40" w:line="235" w:lineRule="auto"/>
        <w:jc w:val="center"/>
        <w:rPr>
          <w:b/>
          <w:i/>
          <w:sz w:val="24"/>
          <w:szCs w:val="24"/>
        </w:rPr>
      </w:pPr>
      <w:r w:rsidRPr="00C67F18">
        <w:rPr>
          <w:b/>
          <w:i/>
          <w:sz w:val="24"/>
          <w:szCs w:val="24"/>
        </w:rPr>
        <w:t xml:space="preserve">«Правовая литература </w:t>
      </w:r>
      <w:r w:rsidR="00ED2FD3" w:rsidRPr="00C67F18">
        <w:rPr>
          <w:b/>
          <w:i/>
          <w:sz w:val="24"/>
          <w:szCs w:val="24"/>
        </w:rPr>
        <w:t>–</w:t>
      </w:r>
      <w:r w:rsidRPr="00C67F18">
        <w:rPr>
          <w:b/>
          <w:i/>
          <w:sz w:val="24"/>
          <w:szCs w:val="24"/>
        </w:rPr>
        <w:t xml:space="preserve"> в помощь студенту»</w:t>
      </w:r>
    </w:p>
    <w:p w:rsidR="00AA0A79" w:rsidRPr="0001375A" w:rsidRDefault="00AA0A79" w:rsidP="0001375A">
      <w:pPr>
        <w:spacing w:before="40" w:after="40" w:line="235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Выставка фонда ПЦПИ</w:t>
      </w:r>
      <w:bookmarkStart w:id="0" w:name="_GoBack"/>
      <w:bookmarkEnd w:id="0"/>
    </w:p>
    <w:p w:rsidR="00AA0A79" w:rsidRPr="0001375A" w:rsidRDefault="00C67F18" w:rsidP="0001375A">
      <w:pPr>
        <w:spacing w:before="40" w:after="40" w:line="235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5" style="width:251.2pt;height:1pt" o:hrpct="684" o:hralign="center" o:hrstd="t" o:hr="t" fillcolor="#a0a0a0" stroked="f"/>
        </w:pict>
      </w:r>
    </w:p>
    <w:p w:rsidR="00AA0A79" w:rsidRPr="0001375A" w:rsidRDefault="00447748" w:rsidP="0001375A">
      <w:pPr>
        <w:spacing w:before="40" w:after="40" w:line="240" w:lineRule="auto"/>
        <w:jc w:val="center"/>
        <w:rPr>
          <w:b/>
          <w:sz w:val="24"/>
          <w:szCs w:val="24"/>
          <w:u w:val="single"/>
        </w:rPr>
      </w:pPr>
      <w:r w:rsidRPr="0001375A">
        <w:rPr>
          <w:b/>
          <w:sz w:val="24"/>
          <w:szCs w:val="24"/>
          <w:u w:val="single"/>
        </w:rPr>
        <w:lastRenderedPageBreak/>
        <w:t>5 ЭТАЖ</w:t>
      </w:r>
    </w:p>
    <w:p w:rsidR="00447748" w:rsidRPr="0001375A" w:rsidRDefault="00447748" w:rsidP="0001375A">
      <w:pPr>
        <w:spacing w:before="40" w:after="40" w:line="240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513 (восточная башня)</w:t>
      </w:r>
    </w:p>
    <w:p w:rsidR="00447748" w:rsidRPr="0001375A" w:rsidRDefault="00447748" w:rsidP="0001375A">
      <w:pPr>
        <w:spacing w:before="40" w:after="40" w:line="240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«Книжные новинки»</w:t>
      </w:r>
    </w:p>
    <w:p w:rsidR="00447748" w:rsidRPr="0001375A" w:rsidRDefault="00447748" w:rsidP="0001375A">
      <w:pPr>
        <w:spacing w:before="40" w:after="40" w:line="240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Выставка новых учебных изданий для школьников и студентов по предметам МХК, архитектуре, дизайну, культурологии, живописи, рисунку и др.</w:t>
      </w:r>
    </w:p>
    <w:p w:rsidR="00447748" w:rsidRPr="0001375A" w:rsidRDefault="00C67F18" w:rsidP="0001375A">
      <w:pPr>
        <w:spacing w:before="40" w:after="4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6" style="width:251.2pt;height:1pt" o:hrpct="684" o:hralign="center" o:hrstd="t" o:hr="t" fillcolor="#a0a0a0" stroked="f"/>
        </w:pict>
      </w:r>
    </w:p>
    <w:p w:rsidR="00447748" w:rsidRPr="0001375A" w:rsidRDefault="00447748" w:rsidP="0001375A">
      <w:pPr>
        <w:spacing w:before="40" w:after="40" w:line="240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505 (северная башня)</w:t>
      </w:r>
    </w:p>
    <w:p w:rsidR="00447748" w:rsidRPr="0001375A" w:rsidRDefault="00447748" w:rsidP="0001375A">
      <w:pPr>
        <w:spacing w:before="40" w:after="40" w:line="240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«Путешествие в музыкальную страну»</w:t>
      </w:r>
    </w:p>
    <w:p w:rsidR="00447748" w:rsidRPr="0001375A" w:rsidRDefault="0001375A" w:rsidP="0001375A">
      <w:pPr>
        <w:spacing w:before="40" w:after="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Выставка новых поступлений</w:t>
      </w:r>
    </w:p>
    <w:p w:rsidR="00447748" w:rsidRPr="0001375A" w:rsidRDefault="00C67F18" w:rsidP="0001375A">
      <w:pPr>
        <w:spacing w:before="40" w:after="4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7" style="width:251.2pt;height:1pt" o:hrpct="684" o:hralign="center" o:hrstd="t" o:hr="t" fillcolor="#a0a0a0" stroked="f"/>
        </w:pict>
      </w:r>
    </w:p>
    <w:p w:rsidR="00447748" w:rsidRPr="0001375A" w:rsidRDefault="00AC0D6B" w:rsidP="0001375A">
      <w:pPr>
        <w:spacing w:before="40" w:after="40" w:line="240" w:lineRule="auto"/>
        <w:jc w:val="center"/>
        <w:rPr>
          <w:b/>
          <w:sz w:val="24"/>
          <w:szCs w:val="24"/>
          <w:u w:val="single"/>
        </w:rPr>
      </w:pPr>
      <w:r w:rsidRPr="0001375A">
        <w:rPr>
          <w:b/>
          <w:sz w:val="24"/>
          <w:szCs w:val="24"/>
          <w:u w:val="single"/>
        </w:rPr>
        <w:t>6 ЭТАЖ</w:t>
      </w:r>
    </w:p>
    <w:p w:rsidR="00AC0D6B" w:rsidRPr="0001375A" w:rsidRDefault="00AC0D6B" w:rsidP="0001375A">
      <w:pPr>
        <w:spacing w:before="40" w:after="40" w:line="240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608 (северная башня)</w:t>
      </w:r>
    </w:p>
    <w:p w:rsidR="00AC0D6B" w:rsidRPr="0001375A" w:rsidRDefault="00AC0D6B" w:rsidP="0001375A">
      <w:pPr>
        <w:spacing w:before="40" w:after="40" w:line="240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«Историческое краеведение в помощь студенту»</w:t>
      </w:r>
    </w:p>
    <w:p w:rsidR="00447748" w:rsidRPr="0001375A" w:rsidRDefault="00AC0D6B" w:rsidP="0001375A">
      <w:pPr>
        <w:spacing w:before="40" w:after="40" w:line="240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Книжная выставка</w:t>
      </w:r>
    </w:p>
    <w:p w:rsidR="00447748" w:rsidRPr="0001375A" w:rsidRDefault="00C67F18" w:rsidP="0001375A">
      <w:pPr>
        <w:spacing w:before="40" w:after="4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8" style="width:251.2pt;height:1pt" o:hrpct="684" o:hralign="center" o:hrstd="t" o:hr="t" fillcolor="#a0a0a0" stroked="f"/>
        </w:pict>
      </w:r>
    </w:p>
    <w:p w:rsidR="00AC0D6B" w:rsidRPr="0001375A" w:rsidRDefault="00AC0D6B" w:rsidP="0001375A">
      <w:pPr>
        <w:spacing w:before="40" w:after="40" w:line="240" w:lineRule="auto"/>
        <w:jc w:val="center"/>
        <w:rPr>
          <w:b/>
          <w:sz w:val="24"/>
          <w:szCs w:val="24"/>
        </w:rPr>
      </w:pPr>
      <w:proofErr w:type="spellStart"/>
      <w:r w:rsidRPr="0001375A">
        <w:rPr>
          <w:b/>
          <w:sz w:val="24"/>
          <w:szCs w:val="24"/>
        </w:rPr>
        <w:t>Каб</w:t>
      </w:r>
      <w:proofErr w:type="spellEnd"/>
      <w:r w:rsidRPr="0001375A">
        <w:rPr>
          <w:b/>
          <w:sz w:val="24"/>
          <w:szCs w:val="24"/>
        </w:rPr>
        <w:t>. 617 (восточная башня)</w:t>
      </w:r>
    </w:p>
    <w:p w:rsidR="00AC0D6B" w:rsidRPr="0001375A" w:rsidRDefault="00AC0D6B" w:rsidP="0001375A">
      <w:pPr>
        <w:spacing w:before="40" w:after="40" w:line="240" w:lineRule="auto"/>
        <w:jc w:val="center"/>
        <w:rPr>
          <w:b/>
          <w:i/>
          <w:sz w:val="24"/>
          <w:szCs w:val="24"/>
        </w:rPr>
      </w:pPr>
      <w:r w:rsidRPr="0001375A">
        <w:rPr>
          <w:b/>
          <w:i/>
          <w:sz w:val="24"/>
          <w:szCs w:val="24"/>
        </w:rPr>
        <w:t>«Учись легко с ЭЧЗ»</w:t>
      </w:r>
    </w:p>
    <w:p w:rsidR="00AC0D6B" w:rsidRPr="0001375A" w:rsidRDefault="00AC0D6B" w:rsidP="0001375A">
      <w:pPr>
        <w:spacing w:before="40" w:after="40" w:line="240" w:lineRule="auto"/>
        <w:jc w:val="center"/>
        <w:rPr>
          <w:sz w:val="24"/>
          <w:szCs w:val="24"/>
        </w:rPr>
      </w:pPr>
      <w:r w:rsidRPr="0001375A">
        <w:rPr>
          <w:sz w:val="24"/>
          <w:szCs w:val="24"/>
        </w:rPr>
        <w:t>Консультации по работе с баз</w:t>
      </w:r>
      <w:r w:rsidR="004D0FF1">
        <w:rPr>
          <w:sz w:val="24"/>
          <w:szCs w:val="24"/>
        </w:rPr>
        <w:t>ами данных, поиску информации в </w:t>
      </w:r>
      <w:r w:rsidRPr="0001375A">
        <w:rPr>
          <w:sz w:val="24"/>
          <w:szCs w:val="24"/>
        </w:rPr>
        <w:t>Интернете</w:t>
      </w:r>
    </w:p>
    <w:p w:rsidR="00AC0D6B" w:rsidRPr="0001375A" w:rsidRDefault="00C67F18" w:rsidP="0001375A">
      <w:pPr>
        <w:spacing w:before="40" w:after="40" w:line="240" w:lineRule="auto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i1039" style="width:251.2pt;height:1pt" o:hrpct="684" o:hralign="center" o:hrstd="t" o:hr="t" fillcolor="#a0a0a0" stroked="f"/>
        </w:pict>
      </w:r>
    </w:p>
    <w:p w:rsidR="004D0FF1" w:rsidRDefault="004D0FF1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1375A" w:rsidRDefault="008F71ED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375A">
        <w:rPr>
          <w:rFonts w:ascii="Calibri" w:eastAsia="Calibri" w:hAnsi="Calibri" w:cs="Times New Roman"/>
          <w:b/>
          <w:sz w:val="24"/>
          <w:szCs w:val="24"/>
        </w:rPr>
        <w:t>Приглашаем студентов во время сессии воспользоваться всеми ресурсами «Молчано</w:t>
      </w:r>
      <w:r w:rsidR="004D0FF1">
        <w:rPr>
          <w:rFonts w:ascii="Calibri" w:eastAsia="Calibri" w:hAnsi="Calibri" w:cs="Times New Roman"/>
          <w:b/>
          <w:sz w:val="24"/>
          <w:szCs w:val="24"/>
        </w:rPr>
        <w:t>вки» и сделать массу полезных и </w:t>
      </w:r>
      <w:r w:rsidRPr="0001375A">
        <w:rPr>
          <w:rFonts w:ascii="Calibri" w:eastAsia="Calibri" w:hAnsi="Calibri" w:cs="Times New Roman"/>
          <w:b/>
          <w:sz w:val="24"/>
          <w:szCs w:val="24"/>
        </w:rPr>
        <w:t xml:space="preserve">необходимых перед экзаменами дел. </w:t>
      </w:r>
    </w:p>
    <w:p w:rsidR="008F71ED" w:rsidRPr="0001375A" w:rsidRDefault="008F71ED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375A">
        <w:rPr>
          <w:rFonts w:ascii="Calibri" w:eastAsia="Calibri" w:hAnsi="Calibri" w:cs="Times New Roman"/>
          <w:b/>
          <w:sz w:val="24"/>
          <w:szCs w:val="24"/>
        </w:rPr>
        <w:t xml:space="preserve">Подготовимся к сессии вместе! </w:t>
      </w:r>
    </w:p>
    <w:p w:rsidR="008F71ED" w:rsidRPr="0001375A" w:rsidRDefault="008F71ED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375A">
        <w:rPr>
          <w:rFonts w:ascii="Calibri" w:eastAsia="Calibri" w:hAnsi="Calibri" w:cs="Times New Roman"/>
          <w:b/>
          <w:sz w:val="24"/>
          <w:szCs w:val="24"/>
        </w:rPr>
        <w:t>Рабочая атмосфера гарантирована!</w:t>
      </w:r>
    </w:p>
    <w:p w:rsidR="008F71ED" w:rsidRPr="0001375A" w:rsidRDefault="008F71ED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F71ED" w:rsidRPr="0001375A" w:rsidRDefault="008F71ED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F71ED" w:rsidRPr="0001375A" w:rsidRDefault="008F71ED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026FF" w:rsidRPr="0001375A" w:rsidRDefault="005026FF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375A">
        <w:rPr>
          <w:rFonts w:ascii="Calibri" w:eastAsia="Calibri" w:hAnsi="Calibri" w:cs="Times New Roman"/>
          <w:b/>
          <w:sz w:val="24"/>
          <w:szCs w:val="24"/>
        </w:rPr>
        <w:t>Уважаемые читатели! В афише возможны изменения!</w:t>
      </w:r>
    </w:p>
    <w:p w:rsidR="005026FF" w:rsidRPr="0001375A" w:rsidRDefault="005026FF" w:rsidP="0001375A">
      <w:pPr>
        <w:shd w:val="clear" w:color="auto" w:fill="FFFFFF"/>
        <w:spacing w:before="40" w:after="4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1375A">
        <w:rPr>
          <w:rFonts w:ascii="Calibri" w:eastAsia="Calibri" w:hAnsi="Calibri" w:cs="Times New Roman"/>
          <w:sz w:val="24"/>
          <w:szCs w:val="24"/>
        </w:rPr>
        <w:t xml:space="preserve">Все изменения в афише выставок уточняйте на сайте </w:t>
      </w:r>
      <w:r w:rsidRPr="0001375A">
        <w:rPr>
          <w:rFonts w:ascii="Calibri" w:eastAsia="Calibri" w:hAnsi="Calibri" w:cs="Times New Roman"/>
          <w:sz w:val="24"/>
          <w:szCs w:val="24"/>
          <w:lang w:val="en-US"/>
        </w:rPr>
        <w:t>www</w:t>
      </w:r>
      <w:r w:rsidRPr="0001375A">
        <w:rPr>
          <w:rFonts w:ascii="Calibri" w:eastAsia="Calibri" w:hAnsi="Calibri" w:cs="Times New Roman"/>
          <w:sz w:val="24"/>
          <w:szCs w:val="24"/>
        </w:rPr>
        <w:t>.</w:t>
      </w:r>
      <w:proofErr w:type="spellStart"/>
      <w:r w:rsidRPr="0001375A">
        <w:rPr>
          <w:rFonts w:ascii="Calibri" w:eastAsia="Calibri" w:hAnsi="Calibri" w:cs="Times New Roman"/>
          <w:sz w:val="24"/>
          <w:szCs w:val="24"/>
          <w:lang w:val="en-US"/>
        </w:rPr>
        <w:t>irklib</w:t>
      </w:r>
      <w:proofErr w:type="spellEnd"/>
      <w:r w:rsidRPr="0001375A">
        <w:rPr>
          <w:rFonts w:ascii="Calibri" w:eastAsia="Calibri" w:hAnsi="Calibri" w:cs="Times New Roman"/>
          <w:sz w:val="24"/>
          <w:szCs w:val="24"/>
        </w:rPr>
        <w:t>.</w:t>
      </w:r>
      <w:proofErr w:type="spellStart"/>
      <w:r w:rsidRPr="0001375A">
        <w:rPr>
          <w:rFonts w:ascii="Calibri" w:eastAsia="Calibri" w:hAnsi="Calibri" w:cs="Times New Roman"/>
          <w:sz w:val="24"/>
          <w:szCs w:val="24"/>
          <w:lang w:val="en-US"/>
        </w:rPr>
        <w:t>ru</w:t>
      </w:r>
      <w:proofErr w:type="spellEnd"/>
    </w:p>
    <w:p w:rsidR="005026FF" w:rsidRPr="0001375A" w:rsidRDefault="005026FF" w:rsidP="0001375A">
      <w:pPr>
        <w:shd w:val="clear" w:color="auto" w:fill="FFFFFF"/>
        <w:spacing w:before="40" w:after="4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1375A">
        <w:rPr>
          <w:rFonts w:ascii="Calibri" w:eastAsia="Calibri" w:hAnsi="Calibri" w:cs="Times New Roman"/>
          <w:sz w:val="24"/>
          <w:szCs w:val="24"/>
        </w:rPr>
        <w:t>или по телефону 48-66-80</w:t>
      </w:r>
    </w:p>
    <w:p w:rsidR="005026FF" w:rsidRDefault="005026FF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1375A" w:rsidRPr="0001375A" w:rsidRDefault="0001375A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026FF" w:rsidRPr="0001375A" w:rsidRDefault="005026FF" w:rsidP="0001375A">
      <w:pPr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375A">
        <w:rPr>
          <w:rFonts w:ascii="Calibri" w:eastAsia="Calibri" w:hAnsi="Calibri" w:cs="Times New Roman"/>
          <w:b/>
          <w:sz w:val="24"/>
          <w:szCs w:val="24"/>
        </w:rPr>
        <w:t>Мы ждем вас по ад</w:t>
      </w:r>
      <w:r w:rsidR="0001375A">
        <w:rPr>
          <w:rFonts w:ascii="Calibri" w:eastAsia="Calibri" w:hAnsi="Calibri" w:cs="Times New Roman"/>
          <w:b/>
          <w:sz w:val="24"/>
          <w:szCs w:val="24"/>
        </w:rPr>
        <w:t>ресу: ул. Лермонтова, 253, ост. </w:t>
      </w:r>
      <w:r w:rsidRPr="0001375A">
        <w:rPr>
          <w:rFonts w:ascii="Calibri" w:eastAsia="Calibri" w:hAnsi="Calibri" w:cs="Times New Roman"/>
          <w:b/>
          <w:sz w:val="24"/>
          <w:szCs w:val="24"/>
        </w:rPr>
        <w:t>«Госуниверситет»</w:t>
      </w:r>
    </w:p>
    <w:p w:rsidR="005026FF" w:rsidRDefault="005026FF" w:rsidP="0001375A">
      <w:pPr>
        <w:shd w:val="clear" w:color="auto" w:fill="FFFFFF"/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026FF" w:rsidRPr="0001375A" w:rsidRDefault="005026FF" w:rsidP="0001375A">
      <w:pPr>
        <w:shd w:val="clear" w:color="auto" w:fill="FFFFFF"/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375A">
        <w:rPr>
          <w:noProof/>
          <w:sz w:val="24"/>
          <w:szCs w:val="24"/>
          <w:lang w:eastAsia="ru-RU"/>
        </w:rPr>
        <w:drawing>
          <wp:inline distT="0" distB="0" distL="0" distR="0" wp14:anchorId="213FF932" wp14:editId="2E47C8A9">
            <wp:extent cx="151130" cy="151130"/>
            <wp:effectExtent l="0" t="0" r="1270" b="1270"/>
            <wp:docPr id="2" name="Рисунок 2" descr="http://www.irklib.ru/images/v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irklib.ru/images/v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5A">
        <w:rPr>
          <w:rFonts w:ascii="Calibri" w:eastAsia="Calibri" w:hAnsi="Calibri" w:cs="Times New Roman"/>
          <w:b/>
          <w:sz w:val="24"/>
          <w:szCs w:val="24"/>
        </w:rPr>
        <w:t xml:space="preserve"> http://vk.com/molchanovka</w:t>
      </w:r>
    </w:p>
    <w:p w:rsidR="005026FF" w:rsidRDefault="005026FF" w:rsidP="0001375A">
      <w:pPr>
        <w:shd w:val="clear" w:color="auto" w:fill="FFFFFF"/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026FF" w:rsidRPr="0001375A" w:rsidRDefault="005026FF" w:rsidP="0001375A">
      <w:pPr>
        <w:shd w:val="clear" w:color="auto" w:fill="FFFFFF"/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1375A">
        <w:rPr>
          <w:noProof/>
          <w:sz w:val="24"/>
          <w:szCs w:val="24"/>
          <w:lang w:eastAsia="ru-RU"/>
        </w:rPr>
        <w:drawing>
          <wp:inline distT="0" distB="0" distL="0" distR="0">
            <wp:extent cx="153670" cy="153670"/>
            <wp:effectExtent l="0" t="0" r="0" b="0"/>
            <wp:docPr id="3" name="Рисунок 3" descr="http://www.irklib.ru/upload/medialibrary/529/5291bcb85d56e29686fa98b587d5b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rklib.ru/upload/medialibrary/529/5291bcb85d56e29686fa98b587d5bf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5A">
        <w:rPr>
          <w:rFonts w:ascii="Calibri" w:eastAsia="Calibri" w:hAnsi="Calibri" w:cs="Times New Roman"/>
          <w:b/>
          <w:sz w:val="24"/>
          <w:szCs w:val="24"/>
        </w:rPr>
        <w:t xml:space="preserve"> https://www.facebook.com/IOGUNB</w:t>
      </w:r>
    </w:p>
    <w:p w:rsidR="005026FF" w:rsidRPr="0001375A" w:rsidRDefault="005026FF" w:rsidP="0001375A">
      <w:pPr>
        <w:shd w:val="clear" w:color="auto" w:fill="FFFFFF"/>
        <w:spacing w:before="40" w:after="40" w:line="240" w:lineRule="auto"/>
        <w:jc w:val="center"/>
        <w:rPr>
          <w:sz w:val="24"/>
          <w:szCs w:val="24"/>
        </w:rPr>
      </w:pPr>
    </w:p>
    <w:p w:rsidR="005026FF" w:rsidRPr="0001375A" w:rsidRDefault="00C67F18" w:rsidP="0001375A">
      <w:pPr>
        <w:shd w:val="clear" w:color="auto" w:fill="FFFFFF"/>
        <w:spacing w:before="40" w:after="4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ahoma"/>
          <w:sz w:val="24"/>
          <w:szCs w:val="24"/>
        </w:rPr>
        <w:pict>
          <v:rect id="_x0000_i1040" style="width:367.25pt;height:1.5pt" o:hrstd="t" o:hrnoshade="t" o:hr="t" fillcolor="black [3213]" stroked="f"/>
        </w:pict>
      </w:r>
    </w:p>
    <w:p w:rsidR="005026FF" w:rsidRPr="0001375A" w:rsidRDefault="005026FF" w:rsidP="0001375A">
      <w:pPr>
        <w:shd w:val="clear" w:color="auto" w:fill="FFFFFF"/>
        <w:spacing w:before="40" w:after="40" w:line="240" w:lineRule="auto"/>
        <w:jc w:val="center"/>
        <w:rPr>
          <w:sz w:val="24"/>
          <w:szCs w:val="24"/>
        </w:rPr>
      </w:pPr>
    </w:p>
    <w:p w:rsidR="00C456D2" w:rsidRPr="0001375A" w:rsidRDefault="00C456D2" w:rsidP="0001375A">
      <w:pPr>
        <w:spacing w:before="40" w:after="40" w:line="240" w:lineRule="auto"/>
        <w:rPr>
          <w:sz w:val="24"/>
          <w:szCs w:val="24"/>
        </w:rPr>
      </w:pPr>
    </w:p>
    <w:sectPr w:rsidR="00C456D2" w:rsidRPr="0001375A" w:rsidSect="0001375A">
      <w:pgSz w:w="8419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14"/>
    <w:rsid w:val="00003D7C"/>
    <w:rsid w:val="0001375A"/>
    <w:rsid w:val="000F6512"/>
    <w:rsid w:val="00222DB4"/>
    <w:rsid w:val="00306232"/>
    <w:rsid w:val="00447748"/>
    <w:rsid w:val="004925A2"/>
    <w:rsid w:val="004D0FF1"/>
    <w:rsid w:val="005026FF"/>
    <w:rsid w:val="006A4BAC"/>
    <w:rsid w:val="00714334"/>
    <w:rsid w:val="008A1FAF"/>
    <w:rsid w:val="008F71ED"/>
    <w:rsid w:val="00A31B14"/>
    <w:rsid w:val="00AA0A79"/>
    <w:rsid w:val="00AC0D6B"/>
    <w:rsid w:val="00B908B3"/>
    <w:rsid w:val="00C456D2"/>
    <w:rsid w:val="00C67F18"/>
    <w:rsid w:val="00ED2FD3"/>
    <w:rsid w:val="00F8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6E35-3EB9-430B-B572-CCC2DB30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Ирина Вадимовна</dc:creator>
  <cp:keywords/>
  <dc:description/>
  <cp:lastModifiedBy>Андрианова Ирина Вадимовна</cp:lastModifiedBy>
  <cp:revision>5</cp:revision>
  <cp:lastPrinted>2015-12-22T05:05:00Z</cp:lastPrinted>
  <dcterms:created xsi:type="dcterms:W3CDTF">2015-12-22T05:07:00Z</dcterms:created>
  <dcterms:modified xsi:type="dcterms:W3CDTF">2015-12-23T03:31:00Z</dcterms:modified>
</cp:coreProperties>
</file>